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1d5536286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cb1147741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Goeselville,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69974cbc44c61" /><Relationship Type="http://schemas.openxmlformats.org/officeDocument/2006/relationships/numbering" Target="/word/numbering.xml" Id="R2a8b0318979e4c71" /><Relationship Type="http://schemas.openxmlformats.org/officeDocument/2006/relationships/settings" Target="/word/settings.xml" Id="Rd7532a3dc2164b19" /><Relationship Type="http://schemas.openxmlformats.org/officeDocument/2006/relationships/image" Target="/word/media/10857ac5-ae72-43a3-9dab-4c20b6ca347e.png" Id="Re4fcb1147741472d" /></Relationships>
</file>