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079062e28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34b88ba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1b69f7751421a" /><Relationship Type="http://schemas.openxmlformats.org/officeDocument/2006/relationships/numbering" Target="/word/numbering.xml" Id="Rdecdedbf53a44b58" /><Relationship Type="http://schemas.openxmlformats.org/officeDocument/2006/relationships/settings" Target="/word/settings.xml" Id="R56d399ea6ff6427b" /><Relationship Type="http://schemas.openxmlformats.org/officeDocument/2006/relationships/image" Target="/word/media/a99aaf0a-63d2-4155-90ab-7b7172d2d704.png" Id="R0c2c34b88ba74672" /></Relationships>
</file>