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7917fb7da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aa9e38235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Goffs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76523c2514c61" /><Relationship Type="http://schemas.openxmlformats.org/officeDocument/2006/relationships/numbering" Target="/word/numbering.xml" Id="R5d567c1bbab9400c" /><Relationship Type="http://schemas.openxmlformats.org/officeDocument/2006/relationships/settings" Target="/word/settings.xml" Id="Ra3cfb3f90c664d59" /><Relationship Type="http://schemas.openxmlformats.org/officeDocument/2006/relationships/image" Target="/word/media/6c91b766-57dc-43b0-b744-3dcba78fd187.png" Id="R779aa9e382354416" /></Relationships>
</file>