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a6b8a1af6d4f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026beffb244c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Goffs Mill,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0f229cd5ab4c37" /><Relationship Type="http://schemas.openxmlformats.org/officeDocument/2006/relationships/numbering" Target="/word/numbering.xml" Id="R82b6217d1899457d" /><Relationship Type="http://schemas.openxmlformats.org/officeDocument/2006/relationships/settings" Target="/word/settings.xml" Id="Rffc5c0d0704b4ed9" /><Relationship Type="http://schemas.openxmlformats.org/officeDocument/2006/relationships/image" Target="/word/media/8379a10e-4998-406f-9361-6d615e919e62.png" Id="R54026beffb244cd0" /></Relationships>
</file>