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da58376ac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1109e7e0b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Goffstown,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e5ce95c134acc" /><Relationship Type="http://schemas.openxmlformats.org/officeDocument/2006/relationships/numbering" Target="/word/numbering.xml" Id="R2951b32615de4ed3" /><Relationship Type="http://schemas.openxmlformats.org/officeDocument/2006/relationships/settings" Target="/word/settings.xml" Id="Re0c16d85f3774d7c" /><Relationship Type="http://schemas.openxmlformats.org/officeDocument/2006/relationships/image" Target="/word/media/2a183fbc-01ce-4632-b6ed-23f729f39dcc.png" Id="Rd9c1109e7e0b4f1a" /></Relationships>
</file>