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7f92209e0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1d9d63655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Goforth Cross 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6765d26784be4" /><Relationship Type="http://schemas.openxmlformats.org/officeDocument/2006/relationships/numbering" Target="/word/numbering.xml" Id="Rbb6a78480e034bd9" /><Relationship Type="http://schemas.openxmlformats.org/officeDocument/2006/relationships/settings" Target="/word/settings.xml" Id="R926a8fb4e7cb479f" /><Relationship Type="http://schemas.openxmlformats.org/officeDocument/2006/relationships/image" Target="/word/media/8a2936d5-9b8a-47a4-aa07-9df5a157f8bb.png" Id="R6a31d9d636554379" /></Relationships>
</file>