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77721beb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5573d5fd5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Gogorza,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fb3db1dbb4563" /><Relationship Type="http://schemas.openxmlformats.org/officeDocument/2006/relationships/numbering" Target="/word/numbering.xml" Id="Re9ca45baacad4c2a" /><Relationship Type="http://schemas.openxmlformats.org/officeDocument/2006/relationships/settings" Target="/word/settings.xml" Id="Rb1ca37ff6ce14d06" /><Relationship Type="http://schemas.openxmlformats.org/officeDocument/2006/relationships/image" Target="/word/media/4c04bbae-de48-41e8-a238-e78506ea8fa0.png" Id="R3c45573d5fd54d96" /></Relationships>
</file>