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a72eccadb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0b370af79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Gogorza,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f17f526444c23" /><Relationship Type="http://schemas.openxmlformats.org/officeDocument/2006/relationships/numbering" Target="/word/numbering.xml" Id="R85019b7d2f8e42b4" /><Relationship Type="http://schemas.openxmlformats.org/officeDocument/2006/relationships/settings" Target="/word/settings.xml" Id="Racc360bd152c4cc4" /><Relationship Type="http://schemas.openxmlformats.org/officeDocument/2006/relationships/image" Target="/word/media/8b041558-a384-474b-8973-077d03e05e6e.png" Id="R5740b370af7949b6" /></Relationships>
</file>