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944281389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19d84c28c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Goheenville,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01304cb6f4c90" /><Relationship Type="http://schemas.openxmlformats.org/officeDocument/2006/relationships/numbering" Target="/word/numbering.xml" Id="Rb77d451c47df43c1" /><Relationship Type="http://schemas.openxmlformats.org/officeDocument/2006/relationships/settings" Target="/word/settings.xml" Id="Rb44bd500967f4c96" /><Relationship Type="http://schemas.openxmlformats.org/officeDocument/2006/relationships/image" Target="/word/media/2e494a99-3b73-4368-8833-681c6587216b.png" Id="Rd1619d84c28c43b1" /></Relationships>
</file>