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9ca330cc914f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df189e95a549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Going Snake,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662dacb4c1462d" /><Relationship Type="http://schemas.openxmlformats.org/officeDocument/2006/relationships/numbering" Target="/word/numbering.xml" Id="R8c5830060f674195" /><Relationship Type="http://schemas.openxmlformats.org/officeDocument/2006/relationships/settings" Target="/word/settings.xml" Id="R8a96d2e793c64265" /><Relationship Type="http://schemas.openxmlformats.org/officeDocument/2006/relationships/image" Target="/word/media/9bed5a83-266b-4921-94d3-2515e6a1e5fd.png" Id="R6fdf189e95a549f0" /></Relationships>
</file>