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474a36a4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14917029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be826b4f84b8b" /><Relationship Type="http://schemas.openxmlformats.org/officeDocument/2006/relationships/numbering" Target="/word/numbering.xml" Id="R09e77858e6ca4fa3" /><Relationship Type="http://schemas.openxmlformats.org/officeDocument/2006/relationships/settings" Target="/word/settings.xml" Id="R12070fa0611e41f6" /><Relationship Type="http://schemas.openxmlformats.org/officeDocument/2006/relationships/image" Target="/word/media/618b7820-e262-4de3-9b26-bc758e8f72c3.png" Id="R6be14917029d4415" /></Relationships>
</file>