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fefa8771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a5779973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Golconda,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537b273234f20" /><Relationship Type="http://schemas.openxmlformats.org/officeDocument/2006/relationships/numbering" Target="/word/numbering.xml" Id="R729db10294664df0" /><Relationship Type="http://schemas.openxmlformats.org/officeDocument/2006/relationships/settings" Target="/word/settings.xml" Id="R168e26a271e24757" /><Relationship Type="http://schemas.openxmlformats.org/officeDocument/2006/relationships/image" Target="/word/media/3811d14e-0773-4cc1-909d-0732d9ac334b.png" Id="R9e79a57799734a47" /></Relationships>
</file>