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5598b3e20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ecdce9fcc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 Bar,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31f86e983454f" /><Relationship Type="http://schemas.openxmlformats.org/officeDocument/2006/relationships/numbering" Target="/word/numbering.xml" Id="Re887626551804b4a" /><Relationship Type="http://schemas.openxmlformats.org/officeDocument/2006/relationships/settings" Target="/word/settings.xml" Id="R5365ddce4116470b" /><Relationship Type="http://schemas.openxmlformats.org/officeDocument/2006/relationships/image" Target="/word/media/05f755b3-ef0e-4f85-af8d-fc5b784f140e.png" Id="Rb3eecdce9fcc418a" /></Relationships>
</file>