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a1570d420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bb8e12dbf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Center,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1c460da074715" /><Relationship Type="http://schemas.openxmlformats.org/officeDocument/2006/relationships/numbering" Target="/word/numbering.xml" Id="Ra01d821e7d2c487a" /><Relationship Type="http://schemas.openxmlformats.org/officeDocument/2006/relationships/settings" Target="/word/settings.xml" Id="Rd057f2a016344fd4" /><Relationship Type="http://schemas.openxmlformats.org/officeDocument/2006/relationships/image" Target="/word/media/86996939-184e-4b81-9b6a-063d3a969631.png" Id="R830bb8e12dbf4957" /></Relationships>
</file>