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ffd44142d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00b9a6ffd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Coast,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315026f4d4fde" /><Relationship Type="http://schemas.openxmlformats.org/officeDocument/2006/relationships/numbering" Target="/word/numbering.xml" Id="R389dd3d60cc44881" /><Relationship Type="http://schemas.openxmlformats.org/officeDocument/2006/relationships/settings" Target="/word/settings.xml" Id="R54576fca38304471" /><Relationship Type="http://schemas.openxmlformats.org/officeDocument/2006/relationships/image" Target="/word/media/b4bcf2d0-5faa-430e-b620-76da463daf18.png" Id="R3b600b9a6ffd4a43" /></Relationships>
</file>