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471b5c620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99e98f502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Cup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e686b22ab44f5" /><Relationship Type="http://schemas.openxmlformats.org/officeDocument/2006/relationships/numbering" Target="/word/numbering.xml" Id="Raabbeef883a54ae4" /><Relationship Type="http://schemas.openxmlformats.org/officeDocument/2006/relationships/settings" Target="/word/settings.xml" Id="Rffd11ac99e394aa9" /><Relationship Type="http://schemas.openxmlformats.org/officeDocument/2006/relationships/image" Target="/word/media/fd05ea45-8fd5-4010-a66c-bdb09faadf8d.png" Id="R77699e98f5024319" /></Relationships>
</file>