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9ee60fad4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efbcb6019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 Dale,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d483d26c54241" /><Relationship Type="http://schemas.openxmlformats.org/officeDocument/2006/relationships/numbering" Target="/word/numbering.xml" Id="Rc442f22c8c5341a0" /><Relationship Type="http://schemas.openxmlformats.org/officeDocument/2006/relationships/settings" Target="/word/settings.xml" Id="R39047ff8c881463b" /><Relationship Type="http://schemas.openxmlformats.org/officeDocument/2006/relationships/image" Target="/word/media/0faadedf-dc43-4190-98c0-07cbbc6e872e.png" Id="Rfd3efbcb60194410" /></Relationships>
</file>