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3d45932ac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eef1a847a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Dust,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31e5b34e84737" /><Relationship Type="http://schemas.openxmlformats.org/officeDocument/2006/relationships/numbering" Target="/word/numbering.xml" Id="Rf16bc92b9b444e74" /><Relationship Type="http://schemas.openxmlformats.org/officeDocument/2006/relationships/settings" Target="/word/settings.xml" Id="R425321dacae3417e" /><Relationship Type="http://schemas.openxmlformats.org/officeDocument/2006/relationships/image" Target="/word/media/9a886bd4-e2ba-43a3-a146-20619dbbaad1.png" Id="R797eef1a847a4dfc" /></Relationships>
</file>