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0ea9f7dcd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c58f41db3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Hit,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b00707dfc4be4" /><Relationship Type="http://schemas.openxmlformats.org/officeDocument/2006/relationships/numbering" Target="/word/numbering.xml" Id="R2d652befeb1c42e9" /><Relationship Type="http://schemas.openxmlformats.org/officeDocument/2006/relationships/settings" Target="/word/settings.xml" Id="R3383caec01c94588" /><Relationship Type="http://schemas.openxmlformats.org/officeDocument/2006/relationships/image" Target="/word/media/ecadb739-0432-484d-8506-d3a918fd38c6.png" Id="R1fec58f41db34d72" /></Relationships>
</file>