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f58aa24b5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c5b77e99a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Lake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dd4cd55c044b5" /><Relationship Type="http://schemas.openxmlformats.org/officeDocument/2006/relationships/numbering" Target="/word/numbering.xml" Id="R76a14ef0a75948d0" /><Relationship Type="http://schemas.openxmlformats.org/officeDocument/2006/relationships/settings" Target="/word/settings.xml" Id="Ra88b3a4d01944793" /><Relationship Type="http://schemas.openxmlformats.org/officeDocument/2006/relationships/image" Target="/word/media/77df57b9-614d-4158-a9c0-fba9d002b2ff.png" Id="R338c5b77e99a49c7" /></Relationships>
</file>