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a76fbb99e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81358b8a8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Leaf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b931089e043db" /><Relationship Type="http://schemas.openxmlformats.org/officeDocument/2006/relationships/numbering" Target="/word/numbering.xml" Id="Ra107351c87f746ec" /><Relationship Type="http://schemas.openxmlformats.org/officeDocument/2006/relationships/settings" Target="/word/settings.xml" Id="R7558318991a64a37" /><Relationship Type="http://schemas.openxmlformats.org/officeDocument/2006/relationships/image" Target="/word/media/7c489615-be59-4967-b307-9da206c71f1f.png" Id="R7c081358b8a84347" /></Relationships>
</file>