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fe990748b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7691096e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Mine,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683f8b76476b" /><Relationship Type="http://schemas.openxmlformats.org/officeDocument/2006/relationships/numbering" Target="/word/numbering.xml" Id="R3da650b43e2c4a64" /><Relationship Type="http://schemas.openxmlformats.org/officeDocument/2006/relationships/settings" Target="/word/settings.xml" Id="Rb546474f923345d8" /><Relationship Type="http://schemas.openxmlformats.org/officeDocument/2006/relationships/image" Target="/word/media/b52a12fc-dd2f-432a-863b-8639d5a35449.png" Id="R447a7691096e4f7c" /></Relationships>
</file>