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ae70aadd243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8995065704d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 Mountain,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f3aec2627448f" /><Relationship Type="http://schemas.openxmlformats.org/officeDocument/2006/relationships/numbering" Target="/word/numbering.xml" Id="R57d972b0f7c44947" /><Relationship Type="http://schemas.openxmlformats.org/officeDocument/2006/relationships/settings" Target="/word/settings.xml" Id="Rf81156bcea124d77" /><Relationship Type="http://schemas.openxmlformats.org/officeDocument/2006/relationships/image" Target="/word/media/c20a41ba-8e6c-4294-9293-00953b190e47.png" Id="R1938995065704d99" /></Relationships>
</file>