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d929a4e45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cddf74e42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aa3e71b4f47f4" /><Relationship Type="http://schemas.openxmlformats.org/officeDocument/2006/relationships/numbering" Target="/word/numbering.xml" Id="R963d71fbcd3b4347" /><Relationship Type="http://schemas.openxmlformats.org/officeDocument/2006/relationships/settings" Target="/word/settings.xml" Id="Rdc6c22c4e9034270" /><Relationship Type="http://schemas.openxmlformats.org/officeDocument/2006/relationships/image" Target="/word/media/c983e9d9-8917-420e-8263-0591bd4890c3.png" Id="R02fcddf74e4248e3" /></Relationships>
</file>