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1b5b8ac3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d5cf1b4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27f3020be49dd" /><Relationship Type="http://schemas.openxmlformats.org/officeDocument/2006/relationships/numbering" Target="/word/numbering.xml" Id="Rd89358ce182f4ae5" /><Relationship Type="http://schemas.openxmlformats.org/officeDocument/2006/relationships/settings" Target="/word/settings.xml" Id="R172140422ec042f2" /><Relationship Type="http://schemas.openxmlformats.org/officeDocument/2006/relationships/image" Target="/word/media/f0f359ee-de76-4a21-ac03-76336e4b3956.png" Id="Re9d1d5cf1b4c4231" /></Relationships>
</file>