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86f23d84a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922677ba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856c3eb134b3d" /><Relationship Type="http://schemas.openxmlformats.org/officeDocument/2006/relationships/numbering" Target="/word/numbering.xml" Id="R164b480ff30046a7" /><Relationship Type="http://schemas.openxmlformats.org/officeDocument/2006/relationships/settings" Target="/word/settings.xml" Id="R69723c11e2c04e2b" /><Relationship Type="http://schemas.openxmlformats.org/officeDocument/2006/relationships/image" Target="/word/media/3410ccfa-a41a-411d-944f-381416e9cc73.png" Id="R27a0922677ba49f1" /></Relationships>
</file>