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8a762f219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f35e15b24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Goldbond,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94b5dedd84557" /><Relationship Type="http://schemas.openxmlformats.org/officeDocument/2006/relationships/numbering" Target="/word/numbering.xml" Id="R6954b263599a4ac4" /><Relationship Type="http://schemas.openxmlformats.org/officeDocument/2006/relationships/settings" Target="/word/settings.xml" Id="R85478b9d1ef34edb" /><Relationship Type="http://schemas.openxmlformats.org/officeDocument/2006/relationships/image" Target="/word/media/ee1c881d-e5f6-4302-92b5-8d2cc560ec94.png" Id="R16ff35e15b244cbc" /></Relationships>
</file>