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ee56fa272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7a50e030a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931b91d0b4c5d" /><Relationship Type="http://schemas.openxmlformats.org/officeDocument/2006/relationships/numbering" Target="/word/numbering.xml" Id="R3f723f9bdb6147bb" /><Relationship Type="http://schemas.openxmlformats.org/officeDocument/2006/relationships/settings" Target="/word/settings.xml" Id="R3a60576d0c134c66" /><Relationship Type="http://schemas.openxmlformats.org/officeDocument/2006/relationships/image" Target="/word/media/f8a9bafc-ab58-4421-a39e-d21d34b4d393.png" Id="R8987a50e030a4454" /></Relationships>
</file>