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c9be19afb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c3b2215b4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Golddust,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4734a5e64c14" /><Relationship Type="http://schemas.openxmlformats.org/officeDocument/2006/relationships/numbering" Target="/word/numbering.xml" Id="Rf5b9117745524538" /><Relationship Type="http://schemas.openxmlformats.org/officeDocument/2006/relationships/settings" Target="/word/settings.xml" Id="R176b872a0dfa4d27" /><Relationship Type="http://schemas.openxmlformats.org/officeDocument/2006/relationships/image" Target="/word/media/658e1cde-a704-4f33-9e67-d9f733f68ebf.png" Id="R3f4c3b2215b44b42" /></Relationships>
</file>