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8d4d0ece0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363ed062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ac6d13fcc4f28" /><Relationship Type="http://schemas.openxmlformats.org/officeDocument/2006/relationships/numbering" Target="/word/numbering.xml" Id="R152ced077a7c4a15" /><Relationship Type="http://schemas.openxmlformats.org/officeDocument/2006/relationships/settings" Target="/word/settings.xml" Id="R6ce46ae00119451b" /><Relationship Type="http://schemas.openxmlformats.org/officeDocument/2006/relationships/image" Target="/word/media/1f01abe6-20df-49d6-9bcc-a99063819031.png" Id="Rf2c9363ed062496f" /></Relationships>
</file>