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10f0677f7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386a7ba37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Eagle,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fecc3a00543b6" /><Relationship Type="http://schemas.openxmlformats.org/officeDocument/2006/relationships/numbering" Target="/word/numbering.xml" Id="R5d8533f6cacb41a1" /><Relationship Type="http://schemas.openxmlformats.org/officeDocument/2006/relationships/settings" Target="/word/settings.xml" Id="R8310eaeb6e8e4320" /><Relationship Type="http://schemas.openxmlformats.org/officeDocument/2006/relationships/image" Target="/word/media/94b6c77c-4598-483c-b6ac-827c5bf8a051.png" Id="Rbe3386a7ba37405b" /></Relationships>
</file>