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d8959c7ee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19c4e5b3c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Gate,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eaea3eba64ba3" /><Relationship Type="http://schemas.openxmlformats.org/officeDocument/2006/relationships/numbering" Target="/word/numbering.xml" Id="R4f0fb3483fc445e9" /><Relationship Type="http://schemas.openxmlformats.org/officeDocument/2006/relationships/settings" Target="/word/settings.xml" Id="R40645d1ce31e459e" /><Relationship Type="http://schemas.openxmlformats.org/officeDocument/2006/relationships/image" Target="/word/media/12956313-33b9-4896-8385-2c7345eec3aa.png" Id="Ra5c19c4e5b3c4477" /></Relationships>
</file>