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b09e67d03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3d2160e8b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Gate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a057aad994270" /><Relationship Type="http://schemas.openxmlformats.org/officeDocument/2006/relationships/numbering" Target="/word/numbering.xml" Id="R11f41ae1bab946e7" /><Relationship Type="http://schemas.openxmlformats.org/officeDocument/2006/relationships/settings" Target="/word/settings.xml" Id="R879e5dabed1e4c09" /><Relationship Type="http://schemas.openxmlformats.org/officeDocument/2006/relationships/image" Target="/word/media/9f5feeb0-6da9-4152-91b2-644bffbec9e1.png" Id="Rbcb3d2160e8b4c77" /></Relationships>
</file>