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94e8d6082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87515999a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Gate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fd8e05899457c" /><Relationship Type="http://schemas.openxmlformats.org/officeDocument/2006/relationships/numbering" Target="/word/numbering.xml" Id="R6982ed57787440ca" /><Relationship Type="http://schemas.openxmlformats.org/officeDocument/2006/relationships/settings" Target="/word/settings.xml" Id="Rf919d1d5a9804190" /><Relationship Type="http://schemas.openxmlformats.org/officeDocument/2006/relationships/image" Target="/word/media/7d02f257-39b1-4413-aa77-e4ae74047152.png" Id="Ref087515999a4190" /></Relationships>
</file>