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f17a9614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4de7bf335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f6c86e0ae4e72" /><Relationship Type="http://schemas.openxmlformats.org/officeDocument/2006/relationships/numbering" Target="/word/numbering.xml" Id="Rc7358b7ec95c464d" /><Relationship Type="http://schemas.openxmlformats.org/officeDocument/2006/relationships/settings" Target="/word/settings.xml" Id="R1d41b3a1b8a24b86" /><Relationship Type="http://schemas.openxmlformats.org/officeDocument/2006/relationships/image" Target="/word/media/b198f7f4-19e5-4161-8278-96f5e2f54e8b.png" Id="R6354de7bf3354f2c" /></Relationships>
</file>