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9c743ace5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6350be4dc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Hill Canyon,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3326789b34f20" /><Relationship Type="http://schemas.openxmlformats.org/officeDocument/2006/relationships/numbering" Target="/word/numbering.xml" Id="R33703d634bd14cb1" /><Relationship Type="http://schemas.openxmlformats.org/officeDocument/2006/relationships/settings" Target="/word/settings.xml" Id="R112b05fd68844ae1" /><Relationship Type="http://schemas.openxmlformats.org/officeDocument/2006/relationships/image" Target="/word/media/eb7590d7-dc09-4ecf-b606-1de564d07401.png" Id="Re336350be4dc47a1" /></Relationships>
</file>