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d30f50029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f4f737353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5f10289774d8d" /><Relationship Type="http://schemas.openxmlformats.org/officeDocument/2006/relationships/numbering" Target="/word/numbering.xml" Id="R85bd646689114028" /><Relationship Type="http://schemas.openxmlformats.org/officeDocument/2006/relationships/settings" Target="/word/settings.xml" Id="Rcdc3d009bd7e4e00" /><Relationship Type="http://schemas.openxmlformats.org/officeDocument/2006/relationships/image" Target="/word/media/9ba2a973-d906-4ba9-b933-b714681c3ce4.png" Id="Rbd1f4f737353437a" /></Relationships>
</file>