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6688c68ec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7e413407e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Meadow,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f7ed8ae90426f" /><Relationship Type="http://schemas.openxmlformats.org/officeDocument/2006/relationships/numbering" Target="/word/numbering.xml" Id="R75cc7a37f3e54ac5" /><Relationship Type="http://schemas.openxmlformats.org/officeDocument/2006/relationships/settings" Target="/word/settings.xml" Id="R84b4b908dc834aa1" /><Relationship Type="http://schemas.openxmlformats.org/officeDocument/2006/relationships/image" Target="/word/media/8f2dc522-4e15-479a-8257-a258e70bad65.png" Id="R5817e413407e442e" /></Relationships>
</file>