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68581b553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e385d61c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Meadow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929767444d7f" /><Relationship Type="http://schemas.openxmlformats.org/officeDocument/2006/relationships/numbering" Target="/word/numbering.xml" Id="R32f240a085494c2e" /><Relationship Type="http://schemas.openxmlformats.org/officeDocument/2006/relationships/settings" Target="/word/settings.xml" Id="Ra5d84b53a18b45e3" /><Relationship Type="http://schemas.openxmlformats.org/officeDocument/2006/relationships/image" Target="/word/media/9b310849-f673-4496-88d3-47c49eb90d19.png" Id="R1e38e385d61c4753" /></Relationships>
</file>