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36ba4daab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c6676718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f4c99f8c0400c" /><Relationship Type="http://schemas.openxmlformats.org/officeDocument/2006/relationships/numbering" Target="/word/numbering.xml" Id="R8b7442cae5704154" /><Relationship Type="http://schemas.openxmlformats.org/officeDocument/2006/relationships/settings" Target="/word/settings.xml" Id="Rc83ccba4cab04788" /><Relationship Type="http://schemas.openxmlformats.org/officeDocument/2006/relationships/image" Target="/word/media/b43cb966-f10b-4460-b52b-53e302a27245.png" Id="R1afc6676718340ce" /></Relationships>
</file>