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0cfdded4d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3acdf4608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Mesa,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c7a1179174fd9" /><Relationship Type="http://schemas.openxmlformats.org/officeDocument/2006/relationships/numbering" Target="/word/numbering.xml" Id="Rf3ba8c2906524ed7" /><Relationship Type="http://schemas.openxmlformats.org/officeDocument/2006/relationships/settings" Target="/word/settings.xml" Id="R5e979550d2c24d1e" /><Relationship Type="http://schemas.openxmlformats.org/officeDocument/2006/relationships/image" Target="/word/media/9b6d8755-092b-4c53-bf02-23d9522b028e.png" Id="Rc5d3acdf46084625" /></Relationships>
</file>