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135841bd2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84ee5980d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Oaks,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acb688b52445d" /><Relationship Type="http://schemas.openxmlformats.org/officeDocument/2006/relationships/numbering" Target="/word/numbering.xml" Id="R8a984b8852014e47" /><Relationship Type="http://schemas.openxmlformats.org/officeDocument/2006/relationships/settings" Target="/word/settings.xml" Id="Rec104b505f5c48c5" /><Relationship Type="http://schemas.openxmlformats.org/officeDocument/2006/relationships/image" Target="/word/media/b436372f-868a-42b5-93ae-365afcbcb27f.png" Id="R5ac84ee5980d42eb" /></Relationships>
</file>