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7b3675f8e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bc665e98c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77a180dfb4365" /><Relationship Type="http://schemas.openxmlformats.org/officeDocument/2006/relationships/numbering" Target="/word/numbering.xml" Id="R5e16f16797794b3b" /><Relationship Type="http://schemas.openxmlformats.org/officeDocument/2006/relationships/settings" Target="/word/settings.xml" Id="Rfc44987108b94a87" /><Relationship Type="http://schemas.openxmlformats.org/officeDocument/2006/relationships/image" Target="/word/media/32929d65-b667-4761-820a-2f89ae9afe91.png" Id="Re7ebc665e98c40dd" /></Relationships>
</file>