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70fd7b5ce744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179dc2c08044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Golden Park,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6b84fd1b3d442c" /><Relationship Type="http://schemas.openxmlformats.org/officeDocument/2006/relationships/numbering" Target="/word/numbering.xml" Id="R9a3929cda0eb4cf4" /><Relationship Type="http://schemas.openxmlformats.org/officeDocument/2006/relationships/settings" Target="/word/settings.xml" Id="Rf3e118c5a52e4b17" /><Relationship Type="http://schemas.openxmlformats.org/officeDocument/2006/relationships/image" Target="/word/media/e3fbb022-eafd-4783-b707-3beb7567e445.png" Id="Rba179dc2c08044a9" /></Relationships>
</file>