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2e6dec0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39abd1c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734ec23f44c21" /><Relationship Type="http://schemas.openxmlformats.org/officeDocument/2006/relationships/numbering" Target="/word/numbering.xml" Id="R4030907930fe4bc3" /><Relationship Type="http://schemas.openxmlformats.org/officeDocument/2006/relationships/settings" Target="/word/settings.xml" Id="R1bcd36ced6c543d4" /><Relationship Type="http://schemas.openxmlformats.org/officeDocument/2006/relationships/image" Target="/word/media/54220478-b7ff-4e36-b3fd-fb7452dabcc4.png" Id="Ra64439abd1c44bba" /></Relationships>
</file>