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57b1a43a9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442450183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Rod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f5ef4201545b8" /><Relationship Type="http://schemas.openxmlformats.org/officeDocument/2006/relationships/numbering" Target="/word/numbering.xml" Id="R7984ad2d15f54e76" /><Relationship Type="http://schemas.openxmlformats.org/officeDocument/2006/relationships/settings" Target="/word/settings.xml" Id="Rff00709dabe14805" /><Relationship Type="http://schemas.openxmlformats.org/officeDocument/2006/relationships/image" Target="/word/media/f80039fb-77fb-48e9-93c7-444b63879305.png" Id="R1994424501834851" /></Relationships>
</file>