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907547259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41bbe49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Spur,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34b003be94f45" /><Relationship Type="http://schemas.openxmlformats.org/officeDocument/2006/relationships/numbering" Target="/word/numbering.xml" Id="R2dac4eb6604f4674" /><Relationship Type="http://schemas.openxmlformats.org/officeDocument/2006/relationships/settings" Target="/word/settings.xml" Id="Ra126f07f6d914d56" /><Relationship Type="http://schemas.openxmlformats.org/officeDocument/2006/relationships/image" Target="/word/media/dcfab5f5-ae2d-48e2-8663-4d41b6afabeb.png" Id="Ra4f041bbe492499d" /></Relationships>
</file>