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9381cadf9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e957458b5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Star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f980fe0734121" /><Relationship Type="http://schemas.openxmlformats.org/officeDocument/2006/relationships/numbering" Target="/word/numbering.xml" Id="Rbbfb5beae05c43af" /><Relationship Type="http://schemas.openxmlformats.org/officeDocument/2006/relationships/settings" Target="/word/settings.xml" Id="R89beea337fce4d25" /><Relationship Type="http://schemas.openxmlformats.org/officeDocument/2006/relationships/image" Target="/word/media/633ccc11-5b87-4441-a261-cc3252142cac.png" Id="Rcffe957458b544c3" /></Relationships>
</file>