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8c8ebb0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91c0d7160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Valley,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9298e944f47c9" /><Relationship Type="http://schemas.openxmlformats.org/officeDocument/2006/relationships/numbering" Target="/word/numbering.xml" Id="Ra626d97e29b74017" /><Relationship Type="http://schemas.openxmlformats.org/officeDocument/2006/relationships/settings" Target="/word/settings.xml" Id="R30d8d3d21e3f430e" /><Relationship Type="http://schemas.openxmlformats.org/officeDocument/2006/relationships/image" Target="/word/media/31a6fc89-8f53-4274-971a-e694df3783b8.png" Id="R55891c0d71604d3b" /></Relationships>
</file>