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6be97f55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8b18a4b9a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Valley,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8d749d21f4a18" /><Relationship Type="http://schemas.openxmlformats.org/officeDocument/2006/relationships/numbering" Target="/word/numbering.xml" Id="R572d0cc937924d4c" /><Relationship Type="http://schemas.openxmlformats.org/officeDocument/2006/relationships/settings" Target="/word/settings.xml" Id="R636cd811eeb24c4f" /><Relationship Type="http://schemas.openxmlformats.org/officeDocument/2006/relationships/image" Target="/word/media/e6b7a6d8-79cc-4c50-a78a-e926da31abbc.png" Id="Rddb8b18a4b9a4eb7" /></Relationships>
</file>