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6c1eb361a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0610ea701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12fb0cf54313" /><Relationship Type="http://schemas.openxmlformats.org/officeDocument/2006/relationships/numbering" Target="/word/numbering.xml" Id="R109a985c3e0845d0" /><Relationship Type="http://schemas.openxmlformats.org/officeDocument/2006/relationships/settings" Target="/word/settings.xml" Id="Rc3fb84f31bb34465" /><Relationship Type="http://schemas.openxmlformats.org/officeDocument/2006/relationships/image" Target="/word/media/13f2072c-2d35-41f6-991d-d835aec4fb46.png" Id="R5ab0610ea7014ba3" /></Relationships>
</file>