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3900f9b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c37204697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Valley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af9c9e14342c8" /><Relationship Type="http://schemas.openxmlformats.org/officeDocument/2006/relationships/numbering" Target="/word/numbering.xml" Id="Rd70c31696af14517" /><Relationship Type="http://schemas.openxmlformats.org/officeDocument/2006/relationships/settings" Target="/word/settings.xml" Id="Rd0965f359c994c02" /><Relationship Type="http://schemas.openxmlformats.org/officeDocument/2006/relationships/image" Target="/word/media/80852669-7ca1-4ed8-875e-5676c3079113.png" Id="R687c372046974ca0" /></Relationships>
</file>