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6cb571bc5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911672d7b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4d88e5e3a4c1a" /><Relationship Type="http://schemas.openxmlformats.org/officeDocument/2006/relationships/numbering" Target="/word/numbering.xml" Id="Re4ec10c75bd54626" /><Relationship Type="http://schemas.openxmlformats.org/officeDocument/2006/relationships/settings" Target="/word/settings.xml" Id="Rc5cfa22b860f4aa6" /><Relationship Type="http://schemas.openxmlformats.org/officeDocument/2006/relationships/image" Target="/word/media/698e1158-9ca0-411b-acbd-987b590fd14b.png" Id="Rad2911672d7b4f94" /></Relationships>
</file>